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"_Introduccion"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Introduccion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"_Funciones, Librerias y Pandas basico"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Funciones, Librerias y Pandas basico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"_Pandas"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Pandas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"_Data Visualization"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Data Visualization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"_Machine Learning"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Machine Learning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"_Machine Learning: Optimizacion de modelos"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Machine Learning: Optimizacion de modelos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Introduccion"/>
      <w:bookmarkStart w:id="1" w:name="_Aplicacion en la nube"/>
      <w:bookmarkStart w:id="2" w:name="_Java JRE y JDK"/>
      <w:bookmarkStart w:id="3" w:name="_JavaScript: Primeros pasos con el lenguaje"/>
      <w:r>
        <w:rPr>
          <w:rFonts w:hint="default"/>
          <w:sz w:val="36"/>
          <w:szCs w:val="36"/>
          <w:lang w:val="en-US"/>
        </w:rPr>
        <w:t>Introduccion</w:t>
      </w:r>
    </w:p>
    <w:bookmarkEnd w:id="0"/>
    <w:bookmarkEnd w:id="1"/>
    <w:bookmarkEnd w:id="2"/>
    <w:bookmarkEnd w:id="3"/>
    <w:p>
      <w:r>
        <w:drawing>
          <wp:inline distT="0" distB="0" distL="114300" distR="114300">
            <wp:extent cx="6367780" cy="6489065"/>
            <wp:effectExtent l="0" t="0" r="1397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48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8670925"/>
            <wp:effectExtent l="0" t="0" r="13335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67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7662545"/>
            <wp:effectExtent l="0" t="0" r="15875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327390"/>
            <wp:effectExtent l="0" t="0" r="17145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32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7151370"/>
            <wp:effectExtent l="0" t="0" r="1333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1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5757545"/>
            <wp:effectExtent l="0" t="0" r="1778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575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6413500"/>
            <wp:effectExtent l="0" t="0" r="177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21710"/>
            <wp:effectExtent l="0" t="0" r="1397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9636760"/>
            <wp:effectExtent l="0" t="0" r="158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963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3262630"/>
            <wp:effectExtent l="0" t="0" r="1270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4" w:name="_Funciones, Librerias y Pandas basico"/>
      <w:r>
        <w:rPr>
          <w:rFonts w:hint="default"/>
          <w:sz w:val="36"/>
          <w:szCs w:val="36"/>
          <w:lang w:val="en-US"/>
        </w:rPr>
        <w:t>Funciones, Librerias y Pandas basico</w:t>
      </w:r>
    </w:p>
    <w:bookmarkEnd w:id="4"/>
    <w:p>
      <w:r>
        <w:drawing>
          <wp:inline distT="0" distB="0" distL="114300" distR="114300">
            <wp:extent cx="6367780" cy="5685155"/>
            <wp:effectExtent l="0" t="0" r="13970" b="1079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8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95215"/>
            <wp:effectExtent l="0" t="0" r="13970" b="63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6925310"/>
            <wp:effectExtent l="0" t="0" r="14605" b="889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69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272405"/>
            <wp:effectExtent l="0" t="0" r="13970" b="4445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69330"/>
            <wp:effectExtent l="0" t="0" r="13970" b="762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8448040"/>
            <wp:effectExtent l="0" t="0" r="12700" b="1016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844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140450"/>
            <wp:effectExtent l="0" t="0" r="13970" b="1270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4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9286875"/>
            <wp:effectExtent l="0" t="0" r="16510" b="952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28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9888220"/>
            <wp:effectExtent l="0" t="0" r="12700" b="1778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98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7278370"/>
            <wp:effectExtent l="0" t="0" r="15875" b="1778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2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"https://www.aluracursos.com/blog/clasificando-texto-con-python"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https://www.aluracursos.com/blog/clasificando-texto-con-python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"https://www.aluracursos.com/blog/como-comparar-objetos-en-python"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https://www.aluracursos.com/blog/como-comparar-objetos-en-python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"https://www.aluracursos.com/blog/buscando-tweets-con-python"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https://www.aluracursos.com/blog/buscando-tweets-con-python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5" w:name="_Pandas"/>
      <w:r>
        <w:rPr>
          <w:rFonts w:hint="default"/>
          <w:sz w:val="36"/>
          <w:szCs w:val="36"/>
          <w:lang w:val="en-US"/>
        </w:rPr>
        <w:t>Pandas</w:t>
      </w:r>
    </w:p>
    <w:bookmarkEnd w:id="5"/>
    <w:p>
      <w:r>
        <w:drawing>
          <wp:inline distT="0" distB="0" distL="114300" distR="114300">
            <wp:extent cx="6367780" cy="5685155"/>
            <wp:effectExtent l="0" t="0" r="13970" b="1079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8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95215"/>
            <wp:effectExtent l="0" t="0" r="13970" b="63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076440"/>
            <wp:effectExtent l="0" t="0" r="16510" b="1016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0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239635"/>
            <wp:effectExtent l="0" t="0" r="11430" b="1841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71490"/>
            <wp:effectExtent l="0" t="0" r="13970" b="1016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336540"/>
            <wp:effectExtent l="0" t="0" r="13970" b="1651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10053955"/>
            <wp:effectExtent l="0" t="0" r="15240" b="4445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357495"/>
            <wp:effectExtent l="0" t="0" r="13970" b="1460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279390"/>
            <wp:effectExtent l="0" t="0" r="13970" b="1651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595360"/>
            <wp:effectExtent l="0" t="0" r="11430" b="1524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59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9261475"/>
            <wp:effectExtent l="0" t="0" r="16510" b="1587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26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147435"/>
            <wp:effectExtent l="0" t="0" r="13970" b="571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4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8760"/>
            <wp:effectExtent l="0" t="0" r="13970" b="889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290695"/>
            <wp:effectExtent l="0" t="0" r="13970" b="1460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226560"/>
            <wp:effectExtent l="0" t="0" r="13970" b="254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176010"/>
            <wp:effectExtent l="0" t="0" r="13970" b="1524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1405"/>
            <wp:effectExtent l="0" t="0" r="13970" b="1714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60570"/>
            <wp:effectExtent l="0" t="0" r="13970" b="1143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7176135"/>
            <wp:effectExtent l="0" t="0" r="17780" b="5715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17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144135"/>
            <wp:effectExtent l="0" t="0" r="13970" b="18415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4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5213350"/>
            <wp:effectExtent l="0" t="0" r="12065" b="635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6287135"/>
            <wp:effectExtent l="0" t="0" r="10160" b="18415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28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991225"/>
            <wp:effectExtent l="0" t="0" r="13970" b="9525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7298690"/>
            <wp:effectExtent l="0" t="0" r="15240" b="1651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29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6365240" cy="3870325"/>
            <wp:effectExtent l="0" t="0" r="16510" b="15875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"https://www.aluracursos.com/blog/manipulando-datos-gigantes-con-pandas"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https://www.aluracursos.com/blog/manipulando-datos-gigantes-con-pandas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"https://www.aluracursos.com/blog/como-eliminar-filas-y-columnas-en-pandas"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https://www.aluracursos.com/blog/como-eliminar-filas-y-columnas-en-pandas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6" w:name="_Data Visualization"/>
      <w:r>
        <w:rPr>
          <w:rFonts w:hint="default"/>
          <w:sz w:val="36"/>
          <w:szCs w:val="36"/>
          <w:lang w:val="en-US"/>
        </w:rPr>
        <w:t>Data Visualization</w:t>
      </w:r>
    </w:p>
    <w:bookmarkEnd w:id="6"/>
    <w:p>
      <w:r>
        <w:drawing>
          <wp:inline distT="0" distB="0" distL="114300" distR="114300">
            <wp:extent cx="6367780" cy="4838065"/>
            <wp:effectExtent l="0" t="0" r="13970" b="635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4587875"/>
            <wp:effectExtent l="0" t="0" r="10795" b="3175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8422640"/>
            <wp:effectExtent l="0" t="0" r="16510" b="16510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42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7780" cy="3913505"/>
            <wp:effectExtent l="0" t="0" r="13970" b="10795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10300" cy="6629400"/>
            <wp:effectExtent l="0" t="0" r="0" b="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4101465"/>
            <wp:effectExtent l="0" t="0" r="12065" b="13335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5280660"/>
            <wp:effectExtent l="0" t="0" r="12700" b="15240"/>
            <wp:docPr id="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6431915"/>
            <wp:effectExtent l="0" t="0" r="12065" b="6985"/>
            <wp:docPr id="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64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104890"/>
            <wp:effectExtent l="0" t="0" r="13970" b="1016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5487035"/>
            <wp:effectExtent l="0" t="0" r="13335" b="18415"/>
            <wp:docPr id="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548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74715" cy="10615930"/>
            <wp:effectExtent l="0" t="0" r="6985" b="13970"/>
            <wp:docPr id="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1061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36235"/>
            <wp:effectExtent l="0" t="0" r="13970" b="12065"/>
            <wp:docPr id="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931910"/>
            <wp:effectExtent l="0" t="0" r="17780" b="2540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93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8282940"/>
            <wp:effectExtent l="0" t="0" r="13970" b="3810"/>
            <wp:docPr id="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7" w:name="_Machine Learning"/>
      <w:r>
        <w:rPr>
          <w:rFonts w:hint="default"/>
          <w:sz w:val="36"/>
          <w:szCs w:val="36"/>
          <w:lang w:val="en-US"/>
        </w:rPr>
        <w:t>Machine Learning</w:t>
      </w:r>
    </w:p>
    <w:bookmarkEnd w:id="7"/>
    <w:p>
      <w:r>
        <w:drawing>
          <wp:inline distT="0" distB="0" distL="114300" distR="114300">
            <wp:extent cx="6367780" cy="5407660"/>
            <wp:effectExtent l="0" t="0" r="13970" b="254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0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7437120"/>
            <wp:effectExtent l="0" t="0" r="13970" b="1143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321935"/>
            <wp:effectExtent l="0" t="0" r="13970" b="12065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2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629400"/>
            <wp:effectExtent l="0" t="0" r="1397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42610"/>
            <wp:effectExtent l="0" t="0" r="13970" b="15240"/>
            <wp:docPr id="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4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"https://github.com/alura-es-cursos/1918-machine-learning-clasificacion-con-sklearn/blob/proyecto-final/ML_clasificacion_con_SKLearn.ipynb"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https://github.com/alura-es-cursos/1918-machine-learning-clasificacion-con-sklearn/blob/proyecto-final/ML_clasificacion_con_SKLearn.ipynb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"https://www.aluracursos.com/blog/primeros-pasos-en-inteligencia-artificial-ia"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https://www.aluracursos.com/blog/primeros-pasos-en-inteligencia-artificial-ia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8" w:name="_Machine Learning: Optimizacion de modelos"/>
      <w:r>
        <w:rPr>
          <w:rFonts w:hint="default"/>
          <w:sz w:val="36"/>
          <w:szCs w:val="36"/>
          <w:lang w:val="en-US"/>
        </w:rPr>
        <w:t>Machine Learning: Optimizacion de modelos</w:t>
      </w:r>
    </w:p>
    <w:bookmarkEnd w:id="8"/>
    <w:p>
      <w:r>
        <w:drawing>
          <wp:inline distT="0" distB="0" distL="114300" distR="114300">
            <wp:extent cx="6367780" cy="4269105"/>
            <wp:effectExtent l="0" t="0" r="13970" b="17145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145655"/>
            <wp:effectExtent l="0" t="0" r="16510" b="17145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14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57905"/>
            <wp:effectExtent l="0" t="0" r="13970" b="4445"/>
            <wp:docPr id="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bookmarkStart w:id="9" w:name="_GoBack"/>
      <w:bookmarkEnd w:id="9"/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67C8F"/>
    <w:rsid w:val="019843E6"/>
    <w:rsid w:val="027B6DCE"/>
    <w:rsid w:val="0331768E"/>
    <w:rsid w:val="04DA4474"/>
    <w:rsid w:val="056A1004"/>
    <w:rsid w:val="059C1EE5"/>
    <w:rsid w:val="05B70A86"/>
    <w:rsid w:val="069F4953"/>
    <w:rsid w:val="09BB79EF"/>
    <w:rsid w:val="0A560A40"/>
    <w:rsid w:val="0ABF63AE"/>
    <w:rsid w:val="0C673DCB"/>
    <w:rsid w:val="0DB10079"/>
    <w:rsid w:val="0F2C6FE0"/>
    <w:rsid w:val="0F36290F"/>
    <w:rsid w:val="0F4D2461"/>
    <w:rsid w:val="0F9658E5"/>
    <w:rsid w:val="10E05471"/>
    <w:rsid w:val="13066480"/>
    <w:rsid w:val="13B44140"/>
    <w:rsid w:val="155F453A"/>
    <w:rsid w:val="169D3553"/>
    <w:rsid w:val="172103F0"/>
    <w:rsid w:val="17433F8D"/>
    <w:rsid w:val="182F52A0"/>
    <w:rsid w:val="18562F63"/>
    <w:rsid w:val="186A4456"/>
    <w:rsid w:val="193D6DD3"/>
    <w:rsid w:val="1B765633"/>
    <w:rsid w:val="1BB5039E"/>
    <w:rsid w:val="1C0B2F07"/>
    <w:rsid w:val="1CA266AD"/>
    <w:rsid w:val="1D124CEE"/>
    <w:rsid w:val="1D2147FC"/>
    <w:rsid w:val="1F4948B4"/>
    <w:rsid w:val="1FC87D11"/>
    <w:rsid w:val="1FEA10E3"/>
    <w:rsid w:val="204431AA"/>
    <w:rsid w:val="20841B24"/>
    <w:rsid w:val="225E7B74"/>
    <w:rsid w:val="2263692C"/>
    <w:rsid w:val="22F55144"/>
    <w:rsid w:val="262D78EB"/>
    <w:rsid w:val="272B7B56"/>
    <w:rsid w:val="28A53E7E"/>
    <w:rsid w:val="29080C7A"/>
    <w:rsid w:val="296917C9"/>
    <w:rsid w:val="29BD31B6"/>
    <w:rsid w:val="2C4E2B62"/>
    <w:rsid w:val="2D2F7F1B"/>
    <w:rsid w:val="2DF13E62"/>
    <w:rsid w:val="2F4C28B1"/>
    <w:rsid w:val="2F9D71B0"/>
    <w:rsid w:val="33815CF7"/>
    <w:rsid w:val="33DF1B71"/>
    <w:rsid w:val="349F3E27"/>
    <w:rsid w:val="35592BFA"/>
    <w:rsid w:val="356546ED"/>
    <w:rsid w:val="35C34250"/>
    <w:rsid w:val="36203E16"/>
    <w:rsid w:val="36204F82"/>
    <w:rsid w:val="36556833"/>
    <w:rsid w:val="376167AA"/>
    <w:rsid w:val="38177D09"/>
    <w:rsid w:val="386F3993"/>
    <w:rsid w:val="38C40972"/>
    <w:rsid w:val="38D355A1"/>
    <w:rsid w:val="38EB33AF"/>
    <w:rsid w:val="3A613FF4"/>
    <w:rsid w:val="3B441599"/>
    <w:rsid w:val="3D650CA1"/>
    <w:rsid w:val="3E101D1C"/>
    <w:rsid w:val="3EC6688D"/>
    <w:rsid w:val="3F1A3C4F"/>
    <w:rsid w:val="3FA8664C"/>
    <w:rsid w:val="417B437E"/>
    <w:rsid w:val="4297754D"/>
    <w:rsid w:val="432F476F"/>
    <w:rsid w:val="445C221E"/>
    <w:rsid w:val="453133D4"/>
    <w:rsid w:val="454607EE"/>
    <w:rsid w:val="459F2A47"/>
    <w:rsid w:val="46704742"/>
    <w:rsid w:val="4694464B"/>
    <w:rsid w:val="46C410F2"/>
    <w:rsid w:val="475A57D3"/>
    <w:rsid w:val="49B410A5"/>
    <w:rsid w:val="4B15363F"/>
    <w:rsid w:val="4D9C654A"/>
    <w:rsid w:val="4E855C38"/>
    <w:rsid w:val="4F1C4D40"/>
    <w:rsid w:val="51467C0D"/>
    <w:rsid w:val="51D50DD6"/>
    <w:rsid w:val="51F42DB5"/>
    <w:rsid w:val="52297A2E"/>
    <w:rsid w:val="53ED6794"/>
    <w:rsid w:val="54F22BCE"/>
    <w:rsid w:val="55DC6F81"/>
    <w:rsid w:val="578E1FDB"/>
    <w:rsid w:val="585B3172"/>
    <w:rsid w:val="599975CF"/>
    <w:rsid w:val="5A041F9C"/>
    <w:rsid w:val="5A9E32A7"/>
    <w:rsid w:val="5B0664B5"/>
    <w:rsid w:val="5E657918"/>
    <w:rsid w:val="5E6A0E16"/>
    <w:rsid w:val="60554C43"/>
    <w:rsid w:val="61273C04"/>
    <w:rsid w:val="62FB7408"/>
    <w:rsid w:val="639B14F1"/>
    <w:rsid w:val="647027AC"/>
    <w:rsid w:val="64762171"/>
    <w:rsid w:val="647C49F4"/>
    <w:rsid w:val="64A44A44"/>
    <w:rsid w:val="64D025D1"/>
    <w:rsid w:val="66213893"/>
    <w:rsid w:val="66735E8D"/>
    <w:rsid w:val="66AA6E24"/>
    <w:rsid w:val="69F43C85"/>
    <w:rsid w:val="6C661093"/>
    <w:rsid w:val="6CA03049"/>
    <w:rsid w:val="6D792CBD"/>
    <w:rsid w:val="6D7D5C34"/>
    <w:rsid w:val="6E551777"/>
    <w:rsid w:val="6F9500AA"/>
    <w:rsid w:val="71A469C4"/>
    <w:rsid w:val="72D57898"/>
    <w:rsid w:val="782531C7"/>
    <w:rsid w:val="79146DDD"/>
    <w:rsid w:val="7ACB0136"/>
    <w:rsid w:val="7ADE6D41"/>
    <w:rsid w:val="7B524F03"/>
    <w:rsid w:val="7B9D26BC"/>
    <w:rsid w:val="7C684375"/>
    <w:rsid w:val="7CD16D5D"/>
    <w:rsid w:val="7CE30FDE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qFormat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275</TotalTime>
  <ScaleCrop>false</ScaleCrop>
  <LinksUpToDate>false</LinksUpToDate>
  <CharactersWithSpaces>0</CharactersWithSpaces>
  <Application>WPS Office_11.2.0.11513_F1E327BC-269C-435d-A152-05C5408002CA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2023-03-27T21:02:39Z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1033-11.2.0.11513</vt:lpwstr>
  </property>
  <property fmtid="{D5CDD505-2E9C-101B-9397-08002B2CF9AE}" pid="3" name="ICV">
    <vt:lpwstr>9C8A565561424F139AD3709496DDEB8A</vt:lpwstr>
  </property>
</Properties>
</file>